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65" w:rsidRPr="00A32065" w:rsidRDefault="00A32065" w:rsidP="00A32065">
      <w:pPr>
        <w:spacing w:after="0" w:line="240" w:lineRule="auto"/>
        <w:jc w:val="center"/>
        <w:rPr>
          <w:rFonts w:asciiTheme="minorHAnsi" w:hAnsiTheme="minorHAnsi"/>
          <w:b/>
          <w:color w:val="006666"/>
          <w:sz w:val="32"/>
          <w:szCs w:val="32"/>
        </w:rPr>
      </w:pPr>
    </w:p>
    <w:p w:rsidR="00A32065" w:rsidRDefault="003C4654" w:rsidP="00A32065">
      <w:pPr>
        <w:spacing w:after="0" w:line="240" w:lineRule="auto"/>
        <w:jc w:val="center"/>
        <w:rPr>
          <w:rFonts w:asciiTheme="minorHAnsi" w:hAnsiTheme="minorHAnsi"/>
          <w:b/>
          <w:color w:val="003332"/>
          <w:sz w:val="32"/>
          <w:szCs w:val="32"/>
        </w:rPr>
      </w:pPr>
      <w:r>
        <w:rPr>
          <w:rFonts w:asciiTheme="minorHAnsi" w:hAnsiTheme="minorHAnsi"/>
          <w:b/>
          <w:color w:val="003332"/>
          <w:sz w:val="32"/>
          <w:szCs w:val="32"/>
        </w:rPr>
        <w:t>TORK-Türk</w:t>
      </w:r>
      <w:r w:rsidR="00892153">
        <w:rPr>
          <w:rFonts w:asciiTheme="minorHAnsi" w:hAnsiTheme="minorHAnsi"/>
          <w:b/>
          <w:color w:val="003332"/>
          <w:sz w:val="32"/>
          <w:szCs w:val="32"/>
        </w:rPr>
        <w:t>iye Otonom Robotlar Konferansı</w:t>
      </w:r>
    </w:p>
    <w:p w:rsidR="00892153" w:rsidRDefault="0091535E" w:rsidP="00A32065">
      <w:pPr>
        <w:spacing w:after="0" w:line="240" w:lineRule="auto"/>
        <w:jc w:val="center"/>
        <w:rPr>
          <w:rFonts w:asciiTheme="minorHAnsi" w:hAnsiTheme="minorHAnsi"/>
          <w:b/>
          <w:color w:val="003332"/>
          <w:sz w:val="32"/>
          <w:szCs w:val="32"/>
        </w:rPr>
      </w:pPr>
      <w:r>
        <w:rPr>
          <w:rFonts w:asciiTheme="minorHAnsi" w:hAnsiTheme="minorHAnsi"/>
          <w:b/>
          <w:color w:val="003332"/>
          <w:sz w:val="32"/>
          <w:szCs w:val="32"/>
        </w:rPr>
        <w:t>6-7 K</w:t>
      </w:r>
      <w:r w:rsidR="00892153">
        <w:rPr>
          <w:rFonts w:asciiTheme="minorHAnsi" w:hAnsiTheme="minorHAnsi"/>
          <w:b/>
          <w:color w:val="003332"/>
          <w:sz w:val="32"/>
          <w:szCs w:val="32"/>
        </w:rPr>
        <w:t>asım 2014</w:t>
      </w:r>
    </w:p>
    <w:p w:rsidR="00892153" w:rsidRPr="00A32065" w:rsidRDefault="003C4654" w:rsidP="00A32065">
      <w:pPr>
        <w:spacing w:after="0" w:line="240" w:lineRule="auto"/>
        <w:jc w:val="center"/>
        <w:rPr>
          <w:rFonts w:asciiTheme="minorHAnsi" w:hAnsiTheme="minorHAnsi"/>
          <w:b/>
          <w:color w:val="003332"/>
          <w:sz w:val="32"/>
          <w:szCs w:val="32"/>
        </w:rPr>
      </w:pPr>
      <w:r>
        <w:rPr>
          <w:rFonts w:asciiTheme="minorHAnsi" w:hAnsiTheme="minorHAnsi"/>
          <w:b/>
          <w:color w:val="003332"/>
          <w:sz w:val="32"/>
          <w:szCs w:val="32"/>
        </w:rPr>
        <w:t xml:space="preserve">ODTÜ </w:t>
      </w:r>
      <w:r w:rsidR="00892153">
        <w:rPr>
          <w:rFonts w:asciiTheme="minorHAnsi" w:hAnsiTheme="minorHAnsi"/>
          <w:b/>
          <w:color w:val="003332"/>
          <w:sz w:val="32"/>
          <w:szCs w:val="32"/>
        </w:rPr>
        <w:t>Enformatik Enstitüsü</w:t>
      </w:r>
      <w:r>
        <w:rPr>
          <w:rFonts w:asciiTheme="minorHAnsi" w:hAnsiTheme="minorHAnsi"/>
          <w:b/>
          <w:color w:val="003332"/>
          <w:sz w:val="32"/>
          <w:szCs w:val="32"/>
        </w:rPr>
        <w:t xml:space="preserve"> /ANKARA</w:t>
      </w:r>
    </w:p>
    <w:p w:rsidR="00A32065" w:rsidRPr="002E4936" w:rsidRDefault="00A32065" w:rsidP="00A32065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color w:val="003332"/>
          <w:sz w:val="32"/>
          <w:szCs w:val="32"/>
        </w:rPr>
        <w:t xml:space="preserve"> -- </w:t>
      </w:r>
      <w:r w:rsidR="00BD0E01">
        <w:rPr>
          <w:rFonts w:asciiTheme="minorHAnsi" w:hAnsiTheme="minorHAnsi"/>
          <w:b/>
          <w:color w:val="003332"/>
          <w:sz w:val="32"/>
          <w:szCs w:val="32"/>
        </w:rPr>
        <w:t>KONFERANS</w:t>
      </w:r>
      <w:r w:rsidR="00C3596A" w:rsidRPr="00A32065">
        <w:rPr>
          <w:rFonts w:asciiTheme="minorHAnsi" w:hAnsiTheme="minorHAnsi"/>
          <w:b/>
          <w:color w:val="003332"/>
          <w:sz w:val="32"/>
          <w:szCs w:val="32"/>
        </w:rPr>
        <w:t xml:space="preserve"> KAYIT FORMU</w:t>
      </w:r>
      <w:r>
        <w:rPr>
          <w:rFonts w:asciiTheme="minorHAnsi" w:hAnsiTheme="minorHAnsi"/>
          <w:b/>
          <w:color w:val="003332"/>
          <w:sz w:val="32"/>
          <w:szCs w:val="32"/>
        </w:rPr>
        <w:t xml:space="preserve"> --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724"/>
        <w:gridCol w:w="567"/>
        <w:gridCol w:w="1134"/>
        <w:gridCol w:w="646"/>
        <w:gridCol w:w="3181"/>
      </w:tblGrid>
      <w:tr w:rsidR="003C2C7A" w:rsidRPr="003C4654" w:rsidTr="001A5A99">
        <w:tc>
          <w:tcPr>
            <w:tcW w:w="3794" w:type="dxa"/>
            <w:gridSpan w:val="2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Bay</w:t>
            </w:r>
            <w:r w:rsidR="00624024"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76190" w:rsidRPr="003C4654">
              <w:rPr>
                <w:rFonts w:cstheme="minorHAnsi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55pt;height:17.75pt" o:ole="">
                  <v:imagedata r:id="rId5" o:title=""/>
                </v:shape>
                <w:control r:id="rId6" w:name="DefaultOcxName15" w:shapeid="_x0000_i1050"/>
              </w:object>
            </w: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</w:t>
            </w:r>
            <w:r w:rsidR="00624024"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Bayan </w:t>
            </w:r>
            <w:r w:rsidR="00A32065" w:rsidRPr="003C4654">
              <w:rPr>
                <w:rFonts w:cstheme="minorHAnsi"/>
                <w:b/>
                <w:sz w:val="18"/>
                <w:szCs w:val="18"/>
              </w:rPr>
              <w:object w:dxaOrig="225" w:dyaOrig="225">
                <v:shape id="_x0000_i1053" type="#_x0000_t75" style="width:20.55pt;height:17.75pt" o:ole="">
                  <v:imagedata r:id="rId5" o:title=""/>
                </v:shape>
                <w:control r:id="rId7" w:name="DefaultOcxName151" w:shapeid="_x0000_i1053"/>
              </w:object>
            </w:r>
          </w:p>
        </w:tc>
      </w:tr>
      <w:tr w:rsidR="003C2C7A" w:rsidRPr="003C4654" w:rsidTr="001A5A99">
        <w:tc>
          <w:tcPr>
            <w:tcW w:w="3794" w:type="dxa"/>
            <w:gridSpan w:val="2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Adı </w:t>
            </w:r>
          </w:p>
        </w:tc>
        <w:tc>
          <w:tcPr>
            <w:tcW w:w="5528" w:type="dxa"/>
            <w:gridSpan w:val="4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C2C7A" w:rsidRPr="003C4654" w:rsidTr="001A5A99">
        <w:tc>
          <w:tcPr>
            <w:tcW w:w="3794" w:type="dxa"/>
            <w:gridSpan w:val="2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Soyadı</w:t>
            </w:r>
          </w:p>
        </w:tc>
        <w:tc>
          <w:tcPr>
            <w:tcW w:w="5528" w:type="dxa"/>
            <w:gridSpan w:val="4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C2C7A" w:rsidRPr="003C4654" w:rsidTr="001A5A99">
        <w:tc>
          <w:tcPr>
            <w:tcW w:w="3794" w:type="dxa"/>
            <w:gridSpan w:val="2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Unvanı</w:t>
            </w:r>
          </w:p>
        </w:tc>
        <w:tc>
          <w:tcPr>
            <w:tcW w:w="5528" w:type="dxa"/>
            <w:gridSpan w:val="4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C2C7A" w:rsidRPr="003C4654" w:rsidTr="001A5A99">
        <w:tc>
          <w:tcPr>
            <w:tcW w:w="3794" w:type="dxa"/>
            <w:gridSpan w:val="2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Kurum Adı</w:t>
            </w:r>
          </w:p>
        </w:tc>
        <w:tc>
          <w:tcPr>
            <w:tcW w:w="5528" w:type="dxa"/>
            <w:gridSpan w:val="4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3163" w:rsidRPr="003C4654" w:rsidTr="001A5A99">
        <w:tc>
          <w:tcPr>
            <w:tcW w:w="3794" w:type="dxa"/>
            <w:gridSpan w:val="2"/>
            <w:vAlign w:val="center"/>
          </w:tcPr>
          <w:p w:rsidR="00243163" w:rsidRPr="003C4654" w:rsidRDefault="00243163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Fatura Bilgileri</w:t>
            </w:r>
          </w:p>
        </w:tc>
        <w:tc>
          <w:tcPr>
            <w:tcW w:w="5528" w:type="dxa"/>
            <w:gridSpan w:val="4"/>
            <w:vAlign w:val="center"/>
          </w:tcPr>
          <w:p w:rsidR="00243163" w:rsidRPr="003C4654" w:rsidRDefault="00243163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Kurum Adına </w:t>
            </w:r>
            <w:r w:rsidRPr="003C4654">
              <w:rPr>
                <w:rFonts w:cstheme="minorHAnsi"/>
                <w:b/>
                <w:sz w:val="18"/>
                <w:szCs w:val="18"/>
              </w:rPr>
              <w:object w:dxaOrig="225" w:dyaOrig="225">
                <v:shape id="_x0000_i1056" type="#_x0000_t75" style="width:20.55pt;height:17.75pt" o:ole="">
                  <v:imagedata r:id="rId5" o:title=""/>
                </v:shape>
                <w:control r:id="rId8" w:name="DefaultOcxName155" w:shapeid="_x0000_i1056"/>
              </w:object>
            </w:r>
            <w:r w:rsidR="001A5A99"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</w:t>
            </w: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5A99"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Kendi Adıma</w:t>
            </w:r>
            <w:r w:rsidRPr="003C4654">
              <w:rPr>
                <w:rFonts w:cstheme="minorHAnsi"/>
                <w:b/>
                <w:sz w:val="18"/>
                <w:szCs w:val="18"/>
              </w:rPr>
              <w:object w:dxaOrig="225" w:dyaOrig="225">
                <v:shape id="_x0000_i1059" type="#_x0000_t75" style="width:20.55pt;height:17.75pt" o:ole="">
                  <v:imagedata r:id="rId5" o:title=""/>
                </v:shape>
                <w:control r:id="rId9" w:name="DefaultOcxName1511" w:shapeid="_x0000_i1059"/>
              </w:object>
            </w:r>
          </w:p>
        </w:tc>
      </w:tr>
      <w:tr w:rsidR="003C2C7A" w:rsidRPr="003C4654" w:rsidTr="001A5A99">
        <w:tc>
          <w:tcPr>
            <w:tcW w:w="3794" w:type="dxa"/>
            <w:gridSpan w:val="2"/>
            <w:vAlign w:val="center"/>
          </w:tcPr>
          <w:p w:rsidR="003C2C7A" w:rsidRPr="003C4654" w:rsidRDefault="001A5A99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Fatura </w:t>
            </w:r>
            <w:r w:rsidR="003C2C7A"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5528" w:type="dxa"/>
            <w:gridSpan w:val="4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43163" w:rsidRPr="003C4654" w:rsidRDefault="00243163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43163" w:rsidRPr="003C4654" w:rsidRDefault="00243163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3163" w:rsidRPr="003C4654" w:rsidTr="001A5A99">
        <w:tc>
          <w:tcPr>
            <w:tcW w:w="3794" w:type="dxa"/>
            <w:gridSpan w:val="2"/>
            <w:vAlign w:val="center"/>
          </w:tcPr>
          <w:p w:rsidR="00243163" w:rsidRPr="003C4654" w:rsidRDefault="00243163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Vergi Dairesi</w:t>
            </w:r>
          </w:p>
        </w:tc>
        <w:tc>
          <w:tcPr>
            <w:tcW w:w="5528" w:type="dxa"/>
            <w:gridSpan w:val="4"/>
            <w:vAlign w:val="center"/>
          </w:tcPr>
          <w:p w:rsidR="00243163" w:rsidRPr="003C4654" w:rsidRDefault="00243163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3163" w:rsidRPr="003C4654" w:rsidTr="001A5A99">
        <w:tc>
          <w:tcPr>
            <w:tcW w:w="3794" w:type="dxa"/>
            <w:gridSpan w:val="2"/>
            <w:vAlign w:val="center"/>
          </w:tcPr>
          <w:p w:rsidR="00243163" w:rsidRPr="003C4654" w:rsidRDefault="00243163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Vergi Numarası</w:t>
            </w:r>
          </w:p>
        </w:tc>
        <w:tc>
          <w:tcPr>
            <w:tcW w:w="5528" w:type="dxa"/>
            <w:gridSpan w:val="4"/>
            <w:vAlign w:val="center"/>
          </w:tcPr>
          <w:p w:rsidR="00243163" w:rsidRPr="003C4654" w:rsidRDefault="00243163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A5A99" w:rsidRPr="003C4654" w:rsidTr="001A5A99">
        <w:tc>
          <w:tcPr>
            <w:tcW w:w="3794" w:type="dxa"/>
            <w:gridSpan w:val="2"/>
            <w:vAlign w:val="center"/>
          </w:tcPr>
          <w:p w:rsidR="001A5A99" w:rsidRPr="003C4654" w:rsidRDefault="001A5A99" w:rsidP="001A5A9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e-posta</w:t>
            </w:r>
          </w:p>
        </w:tc>
        <w:tc>
          <w:tcPr>
            <w:tcW w:w="5528" w:type="dxa"/>
            <w:gridSpan w:val="4"/>
            <w:vAlign w:val="center"/>
          </w:tcPr>
          <w:p w:rsidR="001A5A99" w:rsidRPr="003C4654" w:rsidRDefault="001A5A99" w:rsidP="001A5A9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C2C7A" w:rsidRPr="003C4654" w:rsidTr="001A5A99">
        <w:tc>
          <w:tcPr>
            <w:tcW w:w="3794" w:type="dxa"/>
            <w:gridSpan w:val="2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567" w:type="dxa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C2C7A" w:rsidRPr="003C4654" w:rsidTr="001A5A99">
        <w:tc>
          <w:tcPr>
            <w:tcW w:w="3794" w:type="dxa"/>
            <w:gridSpan w:val="2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Faks</w:t>
            </w:r>
          </w:p>
        </w:tc>
        <w:tc>
          <w:tcPr>
            <w:tcW w:w="5528" w:type="dxa"/>
            <w:gridSpan w:val="4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C2C7A" w:rsidRPr="003C4654" w:rsidTr="001A5A99">
        <w:tc>
          <w:tcPr>
            <w:tcW w:w="3794" w:type="dxa"/>
            <w:gridSpan w:val="2"/>
            <w:vAlign w:val="center"/>
          </w:tcPr>
          <w:p w:rsidR="003C2C7A" w:rsidRPr="003C4654" w:rsidRDefault="003C2C7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Katılım Şekli</w:t>
            </w:r>
          </w:p>
        </w:tc>
        <w:tc>
          <w:tcPr>
            <w:tcW w:w="5528" w:type="dxa"/>
            <w:gridSpan w:val="4"/>
            <w:vAlign w:val="center"/>
          </w:tcPr>
          <w:p w:rsidR="003C2C7A" w:rsidRPr="003C4654" w:rsidRDefault="00A32065" w:rsidP="00243163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Bildirili  </w:t>
            </w:r>
            <w:r w:rsidRPr="003C4654">
              <w:rPr>
                <w:rFonts w:cstheme="minorHAnsi"/>
                <w:b/>
                <w:sz w:val="18"/>
                <w:szCs w:val="18"/>
              </w:rPr>
              <w:object w:dxaOrig="225" w:dyaOrig="225">
                <v:shape id="_x0000_i1062" type="#_x0000_t75" style="width:20.55pt;height:17.75pt" o:ole="">
                  <v:imagedata r:id="rId5" o:title=""/>
                </v:shape>
                <w:control r:id="rId10" w:name="DefaultOcxName152" w:shapeid="_x0000_i1062"/>
              </w:object>
            </w:r>
            <w:r w:rsidR="002E4936"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</w:t>
            </w:r>
            <w:r w:rsidR="003C2C7A"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Bildirisiz </w:t>
            </w:r>
            <w:r w:rsidR="00D76190" w:rsidRPr="003C4654">
              <w:rPr>
                <w:rFonts w:cstheme="minorHAnsi"/>
                <w:b/>
                <w:sz w:val="18"/>
                <w:szCs w:val="18"/>
              </w:rPr>
              <w:object w:dxaOrig="225" w:dyaOrig="225">
                <v:shape id="_x0000_i1065" type="#_x0000_t75" style="width:20.55pt;height:17.75pt" o:ole="">
                  <v:imagedata r:id="rId5" o:title=""/>
                </v:shape>
                <w:control r:id="rId11" w:name="DefaultOcxName161" w:shapeid="_x0000_i1065"/>
              </w:object>
            </w:r>
          </w:p>
        </w:tc>
      </w:tr>
      <w:tr w:rsidR="002E4936" w:rsidRPr="003C4654" w:rsidTr="001A5A99">
        <w:tc>
          <w:tcPr>
            <w:tcW w:w="3794" w:type="dxa"/>
            <w:gridSpan w:val="2"/>
            <w:vAlign w:val="center"/>
          </w:tcPr>
          <w:p w:rsidR="002E4936" w:rsidRPr="003C4654" w:rsidRDefault="002E4936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Bildiri şekli</w:t>
            </w:r>
          </w:p>
        </w:tc>
        <w:tc>
          <w:tcPr>
            <w:tcW w:w="5528" w:type="dxa"/>
            <w:gridSpan w:val="4"/>
            <w:vAlign w:val="center"/>
          </w:tcPr>
          <w:p w:rsidR="002E4936" w:rsidRPr="003C4654" w:rsidRDefault="002E4936" w:rsidP="002E493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Sözlü Sunum</w:t>
            </w:r>
            <w:r w:rsidR="00A32065"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32065" w:rsidRPr="003C4654">
              <w:rPr>
                <w:rFonts w:cstheme="minorHAnsi"/>
                <w:b/>
                <w:sz w:val="18"/>
                <w:szCs w:val="18"/>
              </w:rPr>
              <w:object w:dxaOrig="225" w:dyaOrig="225">
                <v:shape id="_x0000_i1068" type="#_x0000_t75" style="width:20.55pt;height:17.75pt" o:ole="">
                  <v:imagedata r:id="rId5" o:title=""/>
                </v:shape>
                <w:control r:id="rId12" w:name="DefaultOcxName153" w:shapeid="_x0000_i1068"/>
              </w:object>
            </w:r>
            <w:r w:rsidR="00A32065"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</w:t>
            </w: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Poster</w:t>
            </w:r>
            <w:r w:rsidR="00A32065"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32065" w:rsidRPr="003C4654">
              <w:rPr>
                <w:rFonts w:cstheme="minorHAnsi"/>
                <w:b/>
                <w:sz w:val="18"/>
                <w:szCs w:val="18"/>
              </w:rPr>
              <w:object w:dxaOrig="225" w:dyaOrig="225">
                <v:shape id="_x0000_i1071" type="#_x0000_t75" style="width:20.55pt;height:17.75pt" o:ole="">
                  <v:imagedata r:id="rId5" o:title=""/>
                </v:shape>
                <w:control r:id="rId13" w:name="DefaultOcxName154" w:shapeid="_x0000_i1071"/>
              </w:object>
            </w:r>
          </w:p>
        </w:tc>
      </w:tr>
      <w:tr w:rsidR="00C3596A" w:rsidRPr="003C4654" w:rsidTr="001A5A99">
        <w:trPr>
          <w:trHeight w:val="1131"/>
        </w:trPr>
        <w:tc>
          <w:tcPr>
            <w:tcW w:w="3794" w:type="dxa"/>
            <w:gridSpan w:val="2"/>
            <w:vAlign w:val="center"/>
          </w:tcPr>
          <w:p w:rsidR="00C3596A" w:rsidRPr="003C4654" w:rsidRDefault="00C3596A" w:rsidP="0024316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Bildiri Başlığı</w:t>
            </w:r>
          </w:p>
        </w:tc>
        <w:tc>
          <w:tcPr>
            <w:tcW w:w="5528" w:type="dxa"/>
            <w:gridSpan w:val="4"/>
            <w:vAlign w:val="center"/>
          </w:tcPr>
          <w:p w:rsidR="002E4936" w:rsidRPr="003C4654" w:rsidRDefault="002E4936" w:rsidP="00243163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C4654" w:rsidRPr="003C4654" w:rsidTr="003C4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3070" w:type="dxa"/>
            <w:shd w:val="clear" w:color="auto" w:fill="auto"/>
            <w:vAlign w:val="center"/>
          </w:tcPr>
          <w:p w:rsidR="003C4654" w:rsidRPr="003C4654" w:rsidRDefault="003C4654" w:rsidP="001A5A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465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>KAYIT ÜCRETİ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9541D9" w:rsidRDefault="003C4654" w:rsidP="009541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465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4203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Pr="003C465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E</w:t>
            </w:r>
            <w:bookmarkStart w:id="0" w:name="_GoBack"/>
            <w:bookmarkEnd w:id="0"/>
            <w:r w:rsidRPr="003C465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>kim 2014’den Önce</w:t>
            </w:r>
          </w:p>
          <w:p w:rsidR="003C4654" w:rsidRPr="003C4654" w:rsidRDefault="00627521" w:rsidP="009541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>(2</w:t>
            </w:r>
            <w:r w:rsidR="004203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Ekim 2014 dahi</w:t>
            </w:r>
            <w:r w:rsidR="009541D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>l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  <w:p w:rsidR="003C4654" w:rsidRPr="003C4654" w:rsidRDefault="003C4654" w:rsidP="009541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3C4654" w:rsidRPr="003C4654" w:rsidRDefault="003C4654" w:rsidP="009541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3C4654" w:rsidRPr="003C4654" w:rsidRDefault="003C4654" w:rsidP="009541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465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4203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Pr="003C465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Ekim 2014’den </w:t>
            </w:r>
            <w:r w:rsidR="0062752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>itibaren</w:t>
            </w:r>
          </w:p>
          <w:p w:rsidR="003C4654" w:rsidRDefault="003C4654" w:rsidP="009541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41D9" w:rsidRPr="003C4654" w:rsidRDefault="009541D9" w:rsidP="009541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3C4654" w:rsidRPr="003C4654" w:rsidRDefault="003C4654" w:rsidP="009541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55D95" w:rsidRPr="003C4654" w:rsidTr="00855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3070" w:type="dxa"/>
            <w:shd w:val="clear" w:color="auto" w:fill="auto"/>
            <w:vAlign w:val="center"/>
          </w:tcPr>
          <w:p w:rsidR="00855D95" w:rsidRPr="003C4654" w:rsidRDefault="00855D95" w:rsidP="001A5A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465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855D95" w:rsidRPr="003C4654" w:rsidRDefault="00855D95" w:rsidP="00D00BBC">
            <w:pPr>
              <w:tabs>
                <w:tab w:val="center" w:pos="659"/>
                <w:tab w:val="left" w:pos="109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50.- TL </w:t>
            </w:r>
            <w:r w:rsidRPr="003C4654">
              <w:rPr>
                <w:rFonts w:cstheme="minorHAnsi"/>
                <w:b/>
                <w:sz w:val="18"/>
                <w:szCs w:val="18"/>
              </w:rPr>
              <w:object w:dxaOrig="225" w:dyaOrig="225">
                <v:shape id="_x0000_i1074" type="#_x0000_t75" style="width:20.55pt;height:17.75pt" o:ole="">
                  <v:imagedata r:id="rId5" o:title=""/>
                </v:shape>
                <w:control r:id="rId14" w:name="DefaultOcxName1512" w:shapeid="_x0000_i1074"/>
              </w:object>
            </w:r>
          </w:p>
          <w:p w:rsidR="00855D95" w:rsidRPr="003C4654" w:rsidRDefault="00855D95" w:rsidP="00D00BBC">
            <w:pPr>
              <w:tabs>
                <w:tab w:val="center" w:pos="659"/>
                <w:tab w:val="left" w:pos="109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855D95" w:rsidRPr="003C4654" w:rsidRDefault="00855D95" w:rsidP="00D00BBC">
            <w:pPr>
              <w:tabs>
                <w:tab w:val="center" w:pos="659"/>
                <w:tab w:val="left" w:pos="109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100.-TL</w:t>
            </w:r>
            <w:r w:rsidRPr="003C4654">
              <w:rPr>
                <w:rFonts w:cstheme="minorHAnsi"/>
                <w:b/>
                <w:sz w:val="18"/>
                <w:szCs w:val="18"/>
              </w:rPr>
              <w:object w:dxaOrig="225" w:dyaOrig="225">
                <v:shape id="_x0000_i1077" type="#_x0000_t75" style="width:20.55pt;height:17.75pt" o:ole="">
                  <v:imagedata r:id="rId5" o:title=""/>
                </v:shape>
                <w:control r:id="rId15" w:name="DefaultOcxName15121" w:shapeid="_x0000_i1077"/>
              </w:object>
            </w:r>
          </w:p>
          <w:p w:rsidR="00855D95" w:rsidRPr="003C4654" w:rsidRDefault="00855D95" w:rsidP="00D00BB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55D95" w:rsidRPr="003C4654" w:rsidTr="00855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3070" w:type="dxa"/>
            <w:shd w:val="clear" w:color="auto" w:fill="auto"/>
            <w:vAlign w:val="center"/>
          </w:tcPr>
          <w:p w:rsidR="00855D95" w:rsidRPr="003C4654" w:rsidRDefault="00996EF9" w:rsidP="001A5A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  <w:t>Öğrenci</w:t>
            </w:r>
            <w:r w:rsidR="00855D95" w:rsidRPr="003C465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  <w:t xml:space="preserve">       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855D95" w:rsidRPr="003C4654" w:rsidRDefault="00855D95" w:rsidP="003C46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D00BBC" w:rsidRPr="003C4654" w:rsidRDefault="00D00BBC" w:rsidP="003C4654">
            <w:pPr>
              <w:tabs>
                <w:tab w:val="center" w:pos="659"/>
                <w:tab w:val="left" w:pos="109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25.- TL </w:t>
            </w:r>
            <w:r w:rsidRPr="003C4654">
              <w:rPr>
                <w:rFonts w:cstheme="minorHAnsi"/>
                <w:b/>
                <w:sz w:val="18"/>
                <w:szCs w:val="18"/>
              </w:rPr>
              <w:object w:dxaOrig="225" w:dyaOrig="225">
                <v:shape id="_x0000_i1080" type="#_x0000_t75" style="width:20.55pt;height:17.75pt" o:ole="">
                  <v:imagedata r:id="rId5" o:title=""/>
                </v:shape>
                <w:control r:id="rId16" w:name="DefaultOcxName15122" w:shapeid="_x0000_i1080"/>
              </w:object>
            </w:r>
          </w:p>
          <w:p w:rsidR="00855D95" w:rsidRPr="003C4654" w:rsidRDefault="00855D95" w:rsidP="003C46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855D95" w:rsidRPr="003C4654" w:rsidRDefault="00855D95" w:rsidP="003C4654">
            <w:pPr>
              <w:tabs>
                <w:tab w:val="center" w:pos="659"/>
                <w:tab w:val="left" w:pos="109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3C4654">
              <w:rPr>
                <w:rFonts w:asciiTheme="minorHAnsi" w:hAnsiTheme="minorHAnsi" w:cstheme="minorHAnsi"/>
                <w:b/>
                <w:sz w:val="18"/>
                <w:szCs w:val="18"/>
              </w:rPr>
              <w:t>50.-TL</w:t>
            </w:r>
            <w:r w:rsidRPr="003C4654">
              <w:rPr>
                <w:rFonts w:cstheme="minorHAnsi"/>
                <w:b/>
                <w:sz w:val="18"/>
                <w:szCs w:val="18"/>
              </w:rPr>
              <w:object w:dxaOrig="225" w:dyaOrig="225">
                <v:shape id="_x0000_i1083" type="#_x0000_t75" style="width:20.55pt;height:17.75pt" o:ole="">
                  <v:imagedata r:id="rId5" o:title=""/>
                </v:shape>
                <w:control r:id="rId17" w:name="DefaultOcxName151211" w:shapeid="_x0000_i1083"/>
              </w:object>
            </w:r>
          </w:p>
        </w:tc>
      </w:tr>
    </w:tbl>
    <w:p w:rsidR="006D1C73" w:rsidRPr="009541D9" w:rsidRDefault="006D1C73" w:rsidP="009541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</w:pPr>
      <w:r w:rsidRPr="009541D9"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  <w:t>Yukarıda yazılı olan toplam kayıt ücretinin belirtilen banka hesabına yatırılmasını rica ederiz.</w:t>
      </w:r>
    </w:p>
    <w:p w:rsidR="006D1C73" w:rsidRPr="009541D9" w:rsidRDefault="006D1C73" w:rsidP="009541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</w:pPr>
      <w:r w:rsidRPr="009541D9"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  <w:t xml:space="preserve">Form doldurulduktan sonra banka dekontu ile birlikte </w:t>
      </w:r>
      <w:r w:rsidR="007375D9" w:rsidRPr="009541D9">
        <w:fldChar w:fldCharType="begin"/>
      </w:r>
      <w:r w:rsidR="007375D9">
        <w:instrText xml:space="preserve"> HYPERLINK "mailto:nagihant@bakhus.com.tr" </w:instrText>
      </w:r>
      <w:r w:rsidR="007375D9" w:rsidRPr="009541D9">
        <w:fldChar w:fldCharType="separate"/>
      </w:r>
      <w:r w:rsidRPr="009541D9">
        <w:rPr>
          <w:rStyle w:val="Hyperlink"/>
          <w:rFonts w:asciiTheme="minorHAnsi" w:eastAsia="Times New Roman" w:hAnsiTheme="minorHAnsi" w:cstheme="minorHAnsi"/>
          <w:b/>
          <w:bCs/>
          <w:sz w:val="18"/>
          <w:szCs w:val="18"/>
          <w:lang w:eastAsia="tr-TR"/>
        </w:rPr>
        <w:t>nagihant@bakhus.com.tr</w:t>
      </w:r>
      <w:r w:rsidR="007375D9" w:rsidRPr="009541D9">
        <w:rPr>
          <w:rStyle w:val="Hyperlink"/>
          <w:rFonts w:asciiTheme="minorHAnsi" w:eastAsia="Times New Roman" w:hAnsiTheme="minorHAnsi" w:cstheme="minorHAnsi"/>
          <w:b/>
          <w:bCs/>
          <w:sz w:val="18"/>
          <w:szCs w:val="18"/>
          <w:lang w:eastAsia="tr-TR"/>
        </w:rPr>
        <w:fldChar w:fldCharType="end"/>
      </w:r>
      <w:r w:rsidRPr="009541D9">
        <w:rPr>
          <w:rFonts w:asciiTheme="minorHAnsi" w:eastAsia="Times New Roman" w:hAnsiTheme="minorHAnsi" w:cstheme="minorHAnsi"/>
          <w:b/>
          <w:bCs/>
          <w:sz w:val="18"/>
          <w:szCs w:val="18"/>
          <w:lang w:eastAsia="tr-TR"/>
        </w:rPr>
        <w:t xml:space="preserve"> </w:t>
      </w:r>
      <w:r w:rsidRPr="009541D9"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  <w:t>e-posta adresine gönderilmesi gerekmektedir.</w:t>
      </w:r>
    </w:p>
    <w:p w:rsidR="00C67673" w:rsidRPr="009541D9" w:rsidRDefault="006D1C73" w:rsidP="009541D9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</w:pPr>
      <w:r w:rsidRPr="009541D9"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  <w:t>20 Ekim 2014’den sonra katılımın iptali durumunda katılım bedeli iadesi yapılmayacaktır.</w:t>
      </w:r>
    </w:p>
    <w:p w:rsidR="0091535E" w:rsidRDefault="0091535E" w:rsidP="009541D9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</w:pPr>
      <w:r w:rsidRPr="009541D9"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  <w:t>Tüm Banka masrafları/komisyon vb. masraflar göndericiye aittir. Şayet karşı tarafın bankası veya bizim bankamız tarafından herhangi bir masraf/komisyon kesintisi yapılmış ise</w:t>
      </w:r>
      <w:r w:rsidR="009541D9"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  <w:t>,</w:t>
      </w:r>
      <w:r w:rsidRPr="009541D9"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  <w:t xml:space="preserve"> kesinti yapılan meblağ kayıt esnasında katılımcıdan tahsil edilir.</w:t>
      </w:r>
    </w:p>
    <w:p w:rsidR="00D42077" w:rsidRPr="00D42077" w:rsidRDefault="00D42077" w:rsidP="00D42077">
      <w:pPr>
        <w:spacing w:after="0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</w:pPr>
    </w:p>
    <w:p w:rsidR="006D1C73" w:rsidRPr="003C4654" w:rsidRDefault="00D00BBC" w:rsidP="006D1C73">
      <w:pPr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</w:pPr>
      <w:r w:rsidRPr="003C4654"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  <w:t>Banka Detayları</w:t>
      </w:r>
      <w:r w:rsidR="003C4654" w:rsidRPr="003C4654"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45"/>
        <w:gridCol w:w="1260"/>
        <w:gridCol w:w="1304"/>
        <w:gridCol w:w="2836"/>
      </w:tblGrid>
      <w:tr w:rsidR="003C4654" w:rsidRPr="003C4654" w:rsidTr="00D4207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4" w:rsidRPr="003C4654" w:rsidRDefault="003C4654" w:rsidP="00D42077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Hesap Adı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4" w:rsidRPr="003C4654" w:rsidRDefault="003C4654" w:rsidP="00D42077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Banka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4" w:rsidRPr="003C4654" w:rsidRDefault="003C4654" w:rsidP="00D42077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Şube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4" w:rsidRPr="003C4654" w:rsidRDefault="003C4654" w:rsidP="00D42077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Hesap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4" w:rsidRPr="003C4654" w:rsidRDefault="003C4654" w:rsidP="00D42077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3C46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IBAN</w:t>
            </w:r>
          </w:p>
        </w:tc>
      </w:tr>
      <w:tr w:rsidR="003C4654" w:rsidRPr="003C4654" w:rsidTr="00A12ED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4" w:rsidRPr="00A12ED1" w:rsidRDefault="003C4654" w:rsidP="00A12ED1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A12ED1">
              <w:rPr>
                <w:rFonts w:asciiTheme="minorHAnsi" w:hAnsiTheme="minorHAnsi" w:cstheme="minorHAnsi"/>
                <w:bCs/>
                <w:sz w:val="18"/>
                <w:szCs w:val="18"/>
              </w:rPr>
              <w:t>Bakhus Turizm Sanayi ve Ticaret A.Ş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4" w:rsidRPr="00A12ED1" w:rsidRDefault="003C4654" w:rsidP="00A12ED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12ED1">
              <w:rPr>
                <w:rFonts w:asciiTheme="minorHAnsi" w:hAnsiTheme="minorHAnsi" w:cstheme="minorHAnsi"/>
                <w:sz w:val="18"/>
                <w:szCs w:val="18"/>
              </w:rPr>
              <w:t>Garanti Bankası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4" w:rsidRPr="00A12ED1" w:rsidRDefault="003C4654" w:rsidP="00A12ED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12ED1">
              <w:rPr>
                <w:rFonts w:asciiTheme="minorHAnsi" w:hAnsiTheme="minorHAnsi" w:cstheme="minorHAnsi"/>
                <w:sz w:val="18"/>
                <w:szCs w:val="18"/>
              </w:rPr>
              <w:t>TUNALIHİLMİ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4" w:rsidRPr="00A12ED1" w:rsidRDefault="003C4654" w:rsidP="00A12ED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12ED1">
              <w:rPr>
                <w:rFonts w:asciiTheme="minorHAnsi" w:hAnsiTheme="minorHAnsi" w:cstheme="minorHAnsi"/>
                <w:sz w:val="18"/>
                <w:szCs w:val="18"/>
              </w:rPr>
              <w:t>107-6296650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4" w:rsidRPr="00A12ED1" w:rsidRDefault="003C4654" w:rsidP="00A12ED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12ED1">
              <w:rPr>
                <w:rFonts w:asciiTheme="minorHAnsi" w:hAnsiTheme="minorHAnsi" w:cstheme="minorHAnsi"/>
                <w:sz w:val="18"/>
                <w:szCs w:val="18"/>
              </w:rPr>
              <w:t>TR97 0006 2000 1070 0006 2966 50</w:t>
            </w:r>
          </w:p>
        </w:tc>
      </w:tr>
    </w:tbl>
    <w:p w:rsidR="00D42077" w:rsidRDefault="00D42077" w:rsidP="006D1C73">
      <w:pPr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</w:pPr>
    </w:p>
    <w:p w:rsidR="00D00BBC" w:rsidRPr="003C4654" w:rsidRDefault="003C4654" w:rsidP="006D1C73">
      <w:pPr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</w:pPr>
      <w:r>
        <w:rPr>
          <w:rFonts w:asciiTheme="minorHAnsi" w:eastAsia="Times New Roman" w:hAnsiTheme="minorHAnsi" w:cstheme="minorHAnsi"/>
          <w:b/>
          <w:sz w:val="18"/>
          <w:szCs w:val="18"/>
          <w:lang w:eastAsia="tr-TR"/>
        </w:rPr>
        <w:t>Kayıt Ücretine Dahil Olan Servisler 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2583"/>
      </w:tblGrid>
      <w:tr w:rsidR="0091535E" w:rsidRPr="003C4654" w:rsidTr="00A20869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E" w:rsidRPr="00203AB5" w:rsidRDefault="0091535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03AB5">
              <w:rPr>
                <w:rFonts w:asciiTheme="minorHAnsi" w:hAnsiTheme="minorHAnsi" w:cstheme="minorHAnsi"/>
                <w:b/>
                <w:sz w:val="18"/>
                <w:szCs w:val="18"/>
              </w:rPr>
              <w:t>Bildiri</w:t>
            </w:r>
            <w:proofErr w:type="spellEnd"/>
            <w:r w:rsidRPr="00203A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03AB5">
              <w:rPr>
                <w:rFonts w:asciiTheme="minorHAnsi" w:hAnsiTheme="minorHAnsi" w:cstheme="minorHAnsi"/>
                <w:b/>
                <w:sz w:val="18"/>
                <w:szCs w:val="18"/>
              </w:rPr>
              <w:t>yayını</w:t>
            </w:r>
            <w:proofErr w:type="spellEnd"/>
          </w:p>
        </w:tc>
        <w:tc>
          <w:tcPr>
            <w:tcW w:w="2583" w:type="dxa"/>
          </w:tcPr>
          <w:p w:rsidR="0091535E" w:rsidRPr="00203AB5" w:rsidRDefault="0091535E" w:rsidP="00B361D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203AB5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Program broşürü</w:t>
            </w:r>
          </w:p>
        </w:tc>
      </w:tr>
      <w:tr w:rsidR="0091535E" w:rsidRPr="003C4654" w:rsidTr="00A20869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5E" w:rsidRPr="00203AB5" w:rsidRDefault="0091535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203AB5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Yaka kartı</w:t>
            </w:r>
          </w:p>
        </w:tc>
        <w:tc>
          <w:tcPr>
            <w:tcW w:w="2583" w:type="dxa"/>
          </w:tcPr>
          <w:p w:rsidR="0091535E" w:rsidRPr="00203AB5" w:rsidRDefault="0091535E" w:rsidP="00B361D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203AB5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Dosya</w:t>
            </w:r>
          </w:p>
        </w:tc>
      </w:tr>
      <w:tr w:rsidR="0091535E" w:rsidRPr="003C4654" w:rsidTr="00A20869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5E" w:rsidRPr="00203AB5" w:rsidRDefault="0091535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203AB5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Bloknot</w:t>
            </w:r>
          </w:p>
        </w:tc>
        <w:tc>
          <w:tcPr>
            <w:tcW w:w="2583" w:type="dxa"/>
          </w:tcPr>
          <w:p w:rsidR="0091535E" w:rsidRPr="00203AB5" w:rsidRDefault="0091535E" w:rsidP="00B361D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203AB5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Günde 2 kere Kahve-Çay Servisi</w:t>
            </w:r>
          </w:p>
        </w:tc>
      </w:tr>
    </w:tbl>
    <w:p w:rsidR="00D00BBC" w:rsidRPr="003C4654" w:rsidRDefault="00D00BBC" w:rsidP="00D42077">
      <w:pPr>
        <w:rPr>
          <w:rFonts w:asciiTheme="minorHAnsi" w:hAnsiTheme="minorHAnsi" w:cstheme="minorHAnsi"/>
          <w:sz w:val="18"/>
          <w:szCs w:val="18"/>
        </w:rPr>
      </w:pPr>
    </w:p>
    <w:sectPr w:rsidR="00D00BBC" w:rsidRPr="003C4654" w:rsidSect="00D42077">
      <w:pgSz w:w="11906" w:h="16838"/>
      <w:pgMar w:top="568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3C19"/>
    <w:multiLevelType w:val="hybridMultilevel"/>
    <w:tmpl w:val="84A2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C2E2A"/>
    <w:multiLevelType w:val="hybridMultilevel"/>
    <w:tmpl w:val="1B6ECC9E"/>
    <w:lvl w:ilvl="0" w:tplc="955A1A3E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7A"/>
    <w:rsid w:val="001A5A99"/>
    <w:rsid w:val="00203AB5"/>
    <w:rsid w:val="00242BFF"/>
    <w:rsid w:val="00243163"/>
    <w:rsid w:val="002C5267"/>
    <w:rsid w:val="002E4936"/>
    <w:rsid w:val="00377A98"/>
    <w:rsid w:val="003C2C7A"/>
    <w:rsid w:val="003C4654"/>
    <w:rsid w:val="00420307"/>
    <w:rsid w:val="0043013F"/>
    <w:rsid w:val="0048661F"/>
    <w:rsid w:val="005A2BF5"/>
    <w:rsid w:val="005E0E53"/>
    <w:rsid w:val="005E47D3"/>
    <w:rsid w:val="00624024"/>
    <w:rsid w:val="00627521"/>
    <w:rsid w:val="00653CAE"/>
    <w:rsid w:val="006B25C6"/>
    <w:rsid w:val="006D1C73"/>
    <w:rsid w:val="007375D9"/>
    <w:rsid w:val="00855D95"/>
    <w:rsid w:val="00892153"/>
    <w:rsid w:val="0091535E"/>
    <w:rsid w:val="009541D9"/>
    <w:rsid w:val="00996EF9"/>
    <w:rsid w:val="009D3774"/>
    <w:rsid w:val="00A12ED1"/>
    <w:rsid w:val="00A32065"/>
    <w:rsid w:val="00BD0E01"/>
    <w:rsid w:val="00C3596A"/>
    <w:rsid w:val="00C67673"/>
    <w:rsid w:val="00CC2CE6"/>
    <w:rsid w:val="00CD58DD"/>
    <w:rsid w:val="00D00BBC"/>
    <w:rsid w:val="00D42077"/>
    <w:rsid w:val="00D76190"/>
    <w:rsid w:val="00D83E7D"/>
    <w:rsid w:val="00D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0EA4201A-F217-4F44-B53F-77C542C5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6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C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0BB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</dc:creator>
  <cp:lastModifiedBy>SK</cp:lastModifiedBy>
  <cp:revision>11</cp:revision>
  <dcterms:created xsi:type="dcterms:W3CDTF">2014-09-18T14:47:00Z</dcterms:created>
  <dcterms:modified xsi:type="dcterms:W3CDTF">2014-10-21T07:34:00Z</dcterms:modified>
</cp:coreProperties>
</file>